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 xml:space="preserve">MT - NOVINKY VE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KOLN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M ROCE 2019/2020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>STATISTICK</w:t>
      </w:r>
      <w:r>
        <w:rPr>
          <w:rFonts w:ascii="Helvetica" w:hAnsi="Helvetica" w:hint="default"/>
          <w:sz w:val="29"/>
          <w:szCs w:val="29"/>
          <w:shd w:val="clear" w:color="auto" w:fill="ffffff"/>
          <w:rtl w:val="0"/>
        </w:rPr>
        <w:t xml:space="preserve">Á </w:t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DATA</w:t>
      </w:r>
      <w:r>
        <w:rPr>
          <w:rFonts w:ascii="Helvetica" w:hAnsi="Helvetica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(Jedn</w:t>
      </w:r>
      <w:r>
        <w:rPr>
          <w:rFonts w:ascii="Helvetica" w:hAnsi="Helvetica" w:hint="default"/>
          <w:sz w:val="29"/>
          <w:szCs w:val="29"/>
          <w:shd w:val="clear" w:color="auto" w:fill="ffffff"/>
          <w:rtl w:val="0"/>
        </w:rPr>
        <w:t xml:space="preserve">á </w:t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se o ODHADY - p</w:t>
      </w:r>
      <w:r>
        <w:rPr>
          <w:rFonts w:ascii="Helvetica" w:hAnsi="Helvetica" w:hint="default"/>
          <w:sz w:val="29"/>
          <w:szCs w:val="29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esn</w:t>
      </w:r>
      <w:r>
        <w:rPr>
          <w:rFonts w:ascii="Helvetica" w:hAnsi="Helvetica" w:hint="default"/>
          <w:sz w:val="29"/>
          <w:szCs w:val="29"/>
          <w:shd w:val="clear" w:color="auto" w:fill="ffffff"/>
          <w:rtl w:val="0"/>
        </w:rPr>
        <w:t>á čí</w:t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sla budou a</w:t>
      </w:r>
      <w:r>
        <w:rPr>
          <w:rFonts w:ascii="Helvetica" w:hAnsi="Helvetica" w:hint="default"/>
          <w:sz w:val="29"/>
          <w:szCs w:val="29"/>
          <w:shd w:val="clear" w:color="auto" w:fill="ffffff"/>
          <w:rtl w:val="0"/>
        </w:rPr>
        <w:t xml:space="preserve">ž </w:t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po vyhodnocen</w:t>
      </w:r>
      <w:r>
        <w:rPr>
          <w:rFonts w:ascii="Helvetica" w:hAnsi="Helvetica" w:hint="default"/>
          <w:sz w:val="29"/>
          <w:szCs w:val="29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dat sb</w:t>
      </w:r>
      <w:r>
        <w:rPr>
          <w:rFonts w:ascii="Helvetica" w:hAnsi="Helvetica" w:hint="default"/>
          <w:sz w:val="29"/>
          <w:szCs w:val="29"/>
          <w:shd w:val="clear" w:color="auto" w:fill="ffffff"/>
          <w:rtl w:val="0"/>
        </w:rPr>
        <w:t>ě</w:t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>ru k 30. 9. 2019)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none" w:color="000000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u w:val="single" w:color="000000"/>
          <w:shd w:val="clear" w:color="auto" w:fill="ffffff"/>
          <w:rtl w:val="0"/>
        </w:rPr>
        <w:t>Z</w:t>
      </w:r>
      <w:r>
        <w:rPr>
          <w:rFonts w:ascii="Helvetica" w:hAnsi="Helvetica" w:hint="default"/>
          <w:sz w:val="29"/>
          <w:szCs w:val="29"/>
          <w:u w:val="single"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val="single" w:color="000000"/>
          <w:shd w:val="clear" w:color="auto" w:fill="ffffff"/>
          <w:rtl w:val="0"/>
        </w:rPr>
        <w:t>kladn</w:t>
      </w:r>
      <w:r>
        <w:rPr>
          <w:rFonts w:ascii="Helvetica" w:hAnsi="Helvetica" w:hint="default"/>
          <w:sz w:val="29"/>
          <w:szCs w:val="29"/>
          <w:u w:val="single" w:color="000000"/>
          <w:shd w:val="clear" w:color="auto" w:fill="ffffff"/>
          <w:rtl w:val="0"/>
        </w:rPr>
        <w:t>í š</w:t>
      </w:r>
      <w:r>
        <w:rPr>
          <w:rFonts w:ascii="Helvetica" w:hAnsi="Helvetica"/>
          <w:sz w:val="29"/>
          <w:szCs w:val="29"/>
          <w:u w:val="single" w:color="000000"/>
          <w:shd w:val="clear" w:color="auto" w:fill="ffffff"/>
          <w:rtl w:val="0"/>
        </w:rPr>
        <w:t>koly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Na z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kladn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 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koly bude doch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 xml:space="preserve">zet 953,4 tis.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žá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it-IT"/>
        </w:rPr>
        <w:t>(co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ž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je o 12,5 tis. v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ce ne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ž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v minul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 xml:space="preserve">m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koln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m roce). Z toho 564,0 tis. na 1. stupe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ň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z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kladn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de-DE"/>
        </w:rPr>
        <w:t xml:space="preserve">ch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kol a 389,4 tis. na 2. stupe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ň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z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kladn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de-DE"/>
        </w:rPr>
        <w:t xml:space="preserve">ch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pt-PT"/>
        </w:rPr>
        <w:t>kol.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Do 1. ro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č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z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kladn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de-DE"/>
        </w:rPr>
        <w:t xml:space="preserve">ch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kol nastoup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pt-PT"/>
        </w:rPr>
        <w:t>107,8 tis. nov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ý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de-DE"/>
        </w:rPr>
        <w:t xml:space="preserve">ch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žá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(asi o 0,3 tis. m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ě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ne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ž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v minul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 xml:space="preserve">m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koln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m roce).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none" w:color="000000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u w:val="single" w:color="000000"/>
          <w:shd w:val="clear" w:color="auto" w:fill="ffffff"/>
          <w:rtl w:val="0"/>
        </w:rPr>
        <w:t>St</w:t>
      </w:r>
      <w:r>
        <w:rPr>
          <w:rFonts w:ascii="Helvetica" w:hAnsi="Helvetica" w:hint="default"/>
          <w:sz w:val="29"/>
          <w:szCs w:val="29"/>
          <w:u w:val="single"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val="single" w:color="000000"/>
          <w:shd w:val="clear" w:color="auto" w:fill="ffffff"/>
          <w:rtl w:val="0"/>
        </w:rPr>
        <w:t>edn</w:t>
      </w:r>
      <w:r>
        <w:rPr>
          <w:rFonts w:ascii="Helvetica" w:hAnsi="Helvetica" w:hint="default"/>
          <w:sz w:val="29"/>
          <w:szCs w:val="29"/>
          <w:u w:val="single" w:color="000000"/>
          <w:shd w:val="clear" w:color="auto" w:fill="ffffff"/>
          <w:rtl w:val="0"/>
        </w:rPr>
        <w:t>í š</w:t>
      </w:r>
      <w:r>
        <w:rPr>
          <w:rFonts w:ascii="Helvetica" w:hAnsi="Helvetica"/>
          <w:sz w:val="29"/>
          <w:szCs w:val="29"/>
          <w:u w:val="single" w:color="000000"/>
          <w:shd w:val="clear" w:color="auto" w:fill="ffffff"/>
          <w:rtl w:val="0"/>
        </w:rPr>
        <w:t>koly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Na st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edn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de-DE"/>
        </w:rPr>
        <w:t xml:space="preserve">ch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kol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ch bude v denn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en-US"/>
        </w:rPr>
        <w:t>form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ě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vzd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ě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v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studovat cca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 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pt-PT"/>
        </w:rPr>
        <w:t xml:space="preserve">399,4 tis.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žá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(to je o 5,3 tis. v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ce ne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ž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v minul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 xml:space="preserve">m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koln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m roce).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Na gymn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zi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ch se bude vzd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ě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 xml:space="preserve">vat 131,2 tis.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žá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(82,8 tis. v oborech v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it-IT"/>
        </w:rPr>
        <w:t>celet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ý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ch gymn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zi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), v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 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ostatn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ch oborech st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edn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ho vzd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ě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s maturitn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zkou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kou se bude vzd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ě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 xml:space="preserve">vat 181,0 tis.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žá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a v oborech st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edn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ho vzd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ě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a st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edn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ho vzd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ě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s v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ý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u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č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pt-PT"/>
        </w:rPr>
        <w:t xml:space="preserve">m listem 87,2 tis.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žá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ů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Na st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edn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 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koly bude p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 xml:space="preserve">ijato asi 104,5 tis.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žá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(to je asi o 3,0 tis. v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ce ne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ž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v minul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 xml:space="preserve">m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koln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 xml:space="preserve">m roce), z toho 24,7 tis.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žá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bude p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ijato do obor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gymn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zi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(12,5 tis. do obor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v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it-IT"/>
        </w:rPr>
        <w:t>celet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ý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ch gymn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zi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), do ostatn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ch obor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st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edn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ho vzd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ě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s maturitn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zkou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kou bude p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 xml:space="preserve">ijato 48,7 tis.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žá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a do obor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st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edn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ho vzd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ě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a st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edn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ho vzd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ě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s v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ý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u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č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í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m listem bude p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 xml:space="preserve">ijato celkem 31,1 tis.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žá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ů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none" w:color="000000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u w:val="single" w:color="000000"/>
          <w:shd w:val="clear" w:color="auto" w:fill="ffffff"/>
          <w:rtl w:val="0"/>
        </w:rPr>
        <w:t>Konzervato</w:t>
      </w:r>
      <w:r>
        <w:rPr>
          <w:rFonts w:ascii="Helvetica" w:hAnsi="Helvetica" w:hint="default"/>
          <w:sz w:val="29"/>
          <w:szCs w:val="29"/>
          <w:u w:val="single"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val="single" w:color="000000"/>
          <w:shd w:val="clear" w:color="auto" w:fill="ffffff"/>
          <w:rtl w:val="0"/>
        </w:rPr>
        <w:t>e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P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en-US"/>
        </w:rPr>
        <w:t>ibli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ž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n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ě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  <w:lang w:val="pt-PT"/>
        </w:rPr>
        <w:t xml:space="preserve">3,7 tis.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žá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se bude vzd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ě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l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vat v oborech konzervato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ří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 xml:space="preserve">a asi 700 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žá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k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bude do t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ě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chto obor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 xml:space="preserve">ů 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p</w:t>
      </w:r>
      <w:r>
        <w:rPr>
          <w:rFonts w:ascii="Helvetica" w:hAnsi="Helvetica" w:hint="default"/>
          <w:sz w:val="29"/>
          <w:szCs w:val="29"/>
          <w:u w:color="000000"/>
          <w:shd w:val="clear" w:color="auto" w:fill="ffffff"/>
          <w:rtl w:val="0"/>
        </w:rPr>
        <w:t>ř</w:t>
      </w:r>
      <w:r>
        <w:rPr>
          <w:rFonts w:ascii="Helvetica" w:hAnsi="Helvetica"/>
          <w:sz w:val="29"/>
          <w:szCs w:val="29"/>
          <w:u w:color="000000"/>
          <w:shd w:val="clear" w:color="auto" w:fill="ffffff"/>
          <w:rtl w:val="0"/>
        </w:rPr>
        <w:t>ijato.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