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6BC4" w14:textId="77777777" w:rsidR="00BF48D8" w:rsidRPr="001C55EC" w:rsidRDefault="00BF48D8" w:rsidP="00BF48D8">
      <w:pPr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1C55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MŠMT zveřejnilo částky pro školy na rok 2021</w:t>
      </w:r>
    </w:p>
    <w:p w14:paraId="75E8156B" w14:textId="77777777" w:rsidR="00BF48D8" w:rsidRPr="001C55EC" w:rsidRDefault="00BF48D8" w:rsidP="00BF48D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638A9431" w14:textId="77777777" w:rsidR="00BF48D8" w:rsidRPr="009A4DCE" w:rsidRDefault="00BF48D8" w:rsidP="00BF48D8">
      <w:pPr>
        <w:rPr>
          <w:rFonts w:ascii="Times New Roman" w:eastAsia="Times New Roman" w:hAnsi="Times New Roman" w:cs="Times New Roman"/>
          <w:lang w:eastAsia="cs-CZ"/>
        </w:rPr>
      </w:pPr>
      <w:r w:rsidRPr="009A4DCE">
        <w:rPr>
          <w:rFonts w:ascii="Times New Roman" w:eastAsia="Times New Roman" w:hAnsi="Times New Roman" w:cs="Times New Roman"/>
          <w:color w:val="000000"/>
          <w:lang w:eastAsia="cs-CZ"/>
        </w:rPr>
        <w:t>Stejně jako v minulém roce, i letos MŠMT už na konci ledna zveřejňuje částky pro jednotlivé školy na rok 2021. Údaje jsou zveřejněny v elektronickém systému pro sběr dat, kde je školy najdou v individualizované podobě (viz </w:t>
      </w:r>
      <w:hyperlink r:id="rId4" w:tgtFrame="_blank" w:history="1">
        <w:r w:rsidRPr="009A4DCE">
          <w:rPr>
            <w:rFonts w:ascii="Times New Roman" w:eastAsia="Times New Roman" w:hAnsi="Times New Roman" w:cs="Times New Roman"/>
            <w:color w:val="62B7FE"/>
            <w:u w:val="single"/>
            <w:lang w:eastAsia="cs-CZ"/>
          </w:rPr>
          <w:t>https://sberdat.uiv.cz/login</w:t>
        </w:r>
      </w:hyperlink>
      <w:r w:rsidRPr="009A4DCE">
        <w:rPr>
          <w:rFonts w:ascii="Times New Roman" w:eastAsia="Times New Roman" w:hAnsi="Times New Roman" w:cs="Times New Roman"/>
          <w:color w:val="000000"/>
          <w:lang w:eastAsia="cs-CZ"/>
        </w:rPr>
        <w:t>), a také na webu MŠMT.</w:t>
      </w:r>
    </w:p>
    <w:p w14:paraId="56641269" w14:textId="77777777" w:rsidR="00BF48D8" w:rsidRPr="009A4DCE" w:rsidRDefault="00BF48D8" w:rsidP="00BF48D8">
      <w:pPr>
        <w:rPr>
          <w:rFonts w:ascii="Times New Roman" w:hAnsi="Times New Roman" w:cs="Times New Roman"/>
        </w:rPr>
      </w:pPr>
    </w:p>
    <w:p w14:paraId="6F7D7A01" w14:textId="77777777" w:rsidR="005B37C0" w:rsidRDefault="005B37C0"/>
    <w:sectPr w:rsidR="005B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8"/>
    <w:rsid w:val="005B37C0"/>
    <w:rsid w:val="00B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CB9A3"/>
  <w15:chartTrackingRefBased/>
  <w15:docId w15:val="{64FFF3ED-6585-D24A-B8D9-7A709D7B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erdat.uiv.cz/logi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2023-05-30T07:35:00Z</dcterms:created>
  <dcterms:modified xsi:type="dcterms:W3CDTF">2023-05-30T07:35:00Z</dcterms:modified>
</cp:coreProperties>
</file>